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7D" w:rsidRPr="007D2EC7" w:rsidRDefault="007D2EC7" w:rsidP="00E7367D">
      <w:pPr>
        <w:pStyle w:val="font8"/>
        <w:rPr>
          <w:rFonts w:ascii="Verdana" w:hAnsi="Verdana" w:cs="Arial"/>
          <w:color w:val="7F7F7F" w:themeColor="text1" w:themeTint="80"/>
        </w:rPr>
      </w:pPr>
      <w:bookmarkStart w:id="0" w:name="_GoBack"/>
      <w:bookmarkEnd w:id="0"/>
      <w:r w:rsidRPr="00B86087">
        <w:rPr>
          <w:rFonts w:ascii="Verdana" w:hAnsi="Verdana"/>
          <w:b/>
          <w:bCs/>
          <w:noProof/>
          <w:color w:val="F06D25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B3DEBA" wp14:editId="7674500C">
                <wp:simplePos x="0" y="0"/>
                <wp:positionH relativeFrom="column">
                  <wp:posOffset>4640191</wp:posOffset>
                </wp:positionH>
                <wp:positionV relativeFrom="paragraph">
                  <wp:posOffset>-506730</wp:posOffset>
                </wp:positionV>
                <wp:extent cx="1614805" cy="1259840"/>
                <wp:effectExtent l="38100" t="95250" r="0" b="111760"/>
                <wp:wrapNone/>
                <wp:docPr id="7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805" cy="1259840"/>
                          <a:chOff x="0" y="0"/>
                          <a:chExt cx="1614995" cy="1260140"/>
                        </a:xfrm>
                      </wpg:grpSpPr>
                      <wps:wsp>
                        <wps:cNvPr id="2" name="Rectangle 2"/>
                        <wps:cNvSpPr/>
                        <wps:spPr>
                          <a:xfrm rot="20954571">
                            <a:off x="0" y="0"/>
                            <a:ext cx="1568787" cy="126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D2EC7" w:rsidRDefault="007D2EC7" w:rsidP="007D2E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ook Antiqua" w:hAnsi="Book Antiqua" w:cs="Arabic Typesetting"/>
                                  <w:b/>
                                  <w:bCs/>
                                  <w:i/>
                                  <w:iCs/>
                                  <w:color w:val="4A442A" w:themeColor="background2" w:themeShade="40"/>
                                  <w:kern w:val="24"/>
                                  <w:sz w:val="32"/>
                                  <w:szCs w:val="32"/>
                                </w:rPr>
                                <w:t>Fleurines Club</w:t>
                              </w: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3" name="Picture 2" descr="http://www.google.fr/url?source=imglanding&amp;ct=img&amp;q=http://balltrapclub80.online.fr/images/plateau.jpg&amp;sa=X&amp;ei=1sGCVfTQCcS2UfTagbgN&amp;ved=0CAkQ8wc&amp;usg=AFQjCNE3UPxSTgj2oryStmxWQ0zxbaR7k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6174">
                            <a:off x="142088" y="305460"/>
                            <a:ext cx="352386" cy="250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ZoneTexte 9"/>
                        <wps:cNvSpPr txBox="1"/>
                        <wps:spPr>
                          <a:xfrm rot="21102789">
                            <a:off x="1110805" y="547568"/>
                            <a:ext cx="504190" cy="2514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D2EC7" w:rsidRDefault="007D2EC7" w:rsidP="007D2EC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i/>
                                  <w:iCs/>
                                  <w:color w:val="E36C0A" w:themeColor="accent6" w:themeShade="BF"/>
                                  <w:kern w:val="24"/>
                                  <w:sz w:val="22"/>
                                  <w:szCs w:val="22"/>
                                </w:rPr>
                                <w:t>1980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B3DEBA" id="Groupe 6" o:spid="_x0000_s1026" style="position:absolute;margin-left:365.35pt;margin-top:-39.9pt;width:127.15pt;height:99.2pt;z-index:251659264" coordsize="16149,126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GoEApBQAAKgwAAA4AAABkcnMvZTJvRG9jLnhtbLRW32/bNhB+H7D/&#10;QdDD3mz9iGTLXpTCle2gQNclTboNe6MpSmIjiSxJRc6G/e87kpLcJEW2tZgB2xRFHu++u/s+nr86&#10;NrVzT4SkrE3dYO67Dmkxy2lbpu6H2/0scR2pUJujmrUkdR+IdF9dfP/dec/XJGQVq3MiHDDSynXP&#10;U7dSiq89T+KKNEjOGSctvCyYaJCCR1F6uUA9WG9qL/T9hdczkXPBMJESZrf2pXth7BcFwernopBE&#10;OXXqgm/K/Arze9C/3sU5WpcC8YriwQ30FV40iLZw6GRqixRyOkGfmWooFkyyQs0xazxWFBQTEwNE&#10;E/hPorkUrOMmlnLdl3yCCaB9gtNXm8Xv7q+EQ/PUXbpOixpIkTmVOAuNTc/LNSy5FPyGX4lhorRP&#10;OtxjIRr9D4E4R4Pqw4QqOSoHw2SwCKLEj10Hw7sgjFdJNOCOK0jOs3242n22c7Wadi78wO70xoM9&#10;7d/kTs+hhuQJJvltMN1UiBODvtQYDDCFI0zvobZQW9bECS1SZtUEk1xLQGzEyBEMSi/0V3EULwNT&#10;KS9CFi+SZQIZsZA9DxytuZDqkrDG0YPUFeCNMYvu30oFiQKMxiXaiZbtaV2baq/bRxOwUM8AlKPL&#10;ZqQeaqLX1e17UkCBQCJDc4BpTZLVwrlH0FQIY9IqG5KsUE7sdOzDR+MC5qcd5skY1JYLcGiyPRjQ&#10;bf/ctjUzrNdbiensabP/kmN287TDnMxaNW1uaMvElwzUENVwsl0/gmSh0Sip4+EIS/TwwPIHKBGh&#10;6oxZrkEtrhhQDVbC2NGroDwvzjnFa/gO7QyjZ3X6z7QHu1QniDsYaf6VjQaJu47PgHk4UvRAa6oe&#10;DItC+Nqp9v6KYl20+uFU8mdjycNbfSgUvJMTiSG2gYb6vp+XjEEzzAvhdaJ+JVknMElpU9ZA/sDM&#10;P6CG/4iVnjHDT+mw94DqWgEB47o7JP6ctTVtjRnaoJJIj9dIEdTNP3K7UaL0N2OB0DSQl9kvxe11&#10;hm/CD8UtKg/lO/PunuSpn23urpMem4lOlulmf/0xe7c7+3B1vLktP4ZMPNyo5vjrtf/H8YDeL++u&#10;dZ7G2C0S0EUUv2X4TjotyypoeLKRHJoNqAxgGaeEYH1FUA6UY4vmsRVPPz5C91BTrjtSl6MeD3k8&#10;QfqCAlrV2DLcNdB6VgYFAZhAg2VFuXQdsSbNATBwxZsc/MQgwQqonQvaWpoAcgaeML0EZGuU6s8w&#10;2fj+Knw9y2I/m0X+cjfbrKLlbOnvlpEfJUEWZH/pTgmidScJoILqLaeD6zA71cPo/BdlaRBwK3hG&#10;OC1ljHQBrhmiGF0EBtEIaV+lwJp2IUswVoIoXOmhZQYzr+lmfGFQPwGtc6A52Tn0P7Ec0ECdYqbx&#10;tYpZhl7Gi2AZmcmBn4Mo9BO4xIB2nflxtBikC5wz4nYWh2fJwhJ1GPsBqJXljFEZRxL+7zw9xg90&#10;N6Vo5a92yS6JZlG42EGKttvZZp9Fs8U+WMbbs22WbYMxRRXNc9LqIvv2DBnAWU3zsWalKA+TBuzN&#10;ZwhcnpZ5ulJOboxZHf9NAZokWak0Q8iSJdT/XcmjkdZ+h5vpLWBMnJWOQfM0kJ9WckcdXzN9hRnn&#10;v6DpQeCHy2T1qGZgztx4oGjiCGoq0fttHvWNKPajYAW3Ua3uYRwMRQWl+61F80TEtTyZu93k/6BS&#10;PfBt6spPHdISctIsk2a+gb7YU3OJOCnbIH5GwMy1Cy6kJpHD5VnfeD9/NutPV/yLvwEAAP//AwBQ&#10;SwMECgAAAAAAAAAhAIw4AlecCQAAnAkAABUAAABkcnMvbWVkaWEvaW1hZ2UxLmpwZWf/2P/gABBK&#10;RklGAAEBAAABAAEAAP/bAEMACwgICggHCwoJCg0MCw0RHBIRDw8RIhkaFBwpJCsqKCQnJy0yQDct&#10;MD0wJyc4TDk9Q0VISUgrNk9VTkZUQEdIRf/bAEMBDA0NEQ8RIRISIUUuJy5FRUVFRUVFRUVFRUVF&#10;RUVFRUVFRUVFRUVFRUVFRUVFRUVFRUVFRUVFRUVFRUVFRUVFRf/AABEIAEcAZ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XKKKKACiis7Vtb&#10;s9Hi33L/ADHoi9TUykoq7KjFydorU0aoXetWdpMITIZZz0iiG5vyHT8a4TUPFOoas5WEm3ticAL3&#10;/Gq8CTWMTXqyAMCMNvGWHfHB59K4Z428uWCPRhgGleo/kd1NfatMv+iWMcA/vXMg/ktc7qNzrybv&#10;NvV2ryRA23+lZF408sfnXGqGRnGUhZiw/McenpVOMvCcB2JHzHJ61y1sQ3or/f8A5HTRwyjrp93+&#10;Y+fUbgD99JK4J2ku5bb6ZyenvUY1K6gZjHNLDtIDFHI2+nTqKiv5gyyquMz4RRj8z+AzUEsg/wBI&#10;YHgqIV/2m5z/AD/Sop0+ZKTf9f1f7jdtLSx0UXjTV7O3fcsdy0IyyyD5iPYiui8M+ONP8RsIUBgu&#10;sZ8tjkH6GuA87ymlkOMRoqn3PJ/wrnrRjYeJLd7Xcgba+FODnv8A1ruoTlZ3e3+RyVaFObSta59D&#10;UVT0q+XUNPinByxGH9mHWiu5O6ueQ1Z2LlFFcZ4m8SM8j2Fg+1VyJZR39VFZ1qsaUeaRrRoyrS5Y&#10;k/ibxpBpUMkdqweUfLv6gH0Hqa4WJbjUZWvtTcsXO4Rsf1NVZI/tfiBIJATHbpuC/wB48f4/pW3F&#10;GZpdwmESJg7yR1/EivJq1Z1LLq/w/rqz3KVKFCPu/eOtmh+cywyOAoK7QcAe+KVFIlWSFIVVMYjY&#10;k/L6kcmiW4jl1AxXFxIYyuW2qCF9MfMary3ECw/upp4YA3zM8uBJjpxgVlZR0/4crVklxdyXPG5S&#10;ucgRkgZ9cGs+6vVt2ESgy3Dcqg6/j6CmXF7JJH+7b7PD0Esq8n/dXvVEgKPLCSqJeqA5mn/3j/CK&#10;qFPmfNP+v6/4exV7KyH+by7bwSOHlH3V/wBlfU0+MEvGFUAgfuoz/CP7xqBUdpgqBGljHCjiK3Hq&#10;fU1Uu79YUeC1kZy3+snY8ufb0FdSTk7R/r+v601M3ZE95dLJILaFgY1OWcn7zdzVeyxJeNfMcImI&#10;4/fHGaq2sL3pYAiOFf8AWS46D0FXXkDbVjG2NRhV9BXRZRXIvn/XmZbvm+46bTNX1S3t2WyujHGX&#10;JICg5OBz/Kiu08H6ClnoEX2uEGWYmXDDlQQMD9M/jRVqnO2jPPnWhzP3S14q1U6dp3lwtiefKgjq&#10;q9zXBwxlf4CwU/NgZOCOtbHii9F9rTR5xFBmHPv3P58fhVOBAjDzHaCYDAkHKOK8vEz9rVa6I9DD&#10;Q9lSXdjBpUdxIssE0bsowH3bWA9D61YXTriNAipbe7sEyfxIzVhYxJhmW2lPqHC5/WnSQxqMyrZR&#10;qOd0kjP+nI/lVwprccqj2Mi6iFugQ3KMyj7kSlyP8/SsiXEbhmARuzzne5/3VFb15NHIpWKaSYf3&#10;beERp+f/ANesSYfZQWleK0HXj55G/GplFRlaP9f18zopvTUgYFGEkjNEzcCST5pW/wB1e1MlKW8J&#10;aZzaxNyVBzPN9T2qpNq6wswsY8E9Z5eXNZ8Vtd6lKTGrysx+Z26D8a6IUXa89F/X9f5Eyl2H3mpm&#10;aLyYkEFqvSNe/wBT3ptrpz3CefcsYLRf4j95/oKufZbPS2BuGF3djpEPuIfeq9xdSXUm+ZskDhRw&#10;FHoK6IvS1PRd/wCvzOeTt8X3Ek1wHVYok8qBPuoOv1Pqa6/wJ4XbVZ11C9i/0KJvkDDiVh/MD/63&#10;rUXhHwLNq5S81NXgsuqp0aYf0Hv+XrXrMUSQxJFEipGgCqqjAAHYVtCmkcNbEPZMdRRRWxwnlwZm&#10;uJ0nQMzOd6scfNn+dKJVg+WO4kjH9x1DAVueJdEAvzPCdhmyT6E96xtkuNk0cUnYliP59a+elTnS&#10;k4tXPoIVI1IqSZE+oKqkNIreuIuT+tQy65FAQbe1iLL0dlAOf1qwba26taIBnqZsD+dRZ06Dn7Na&#10;DHILFpP05rWM7f0yrR/qxjXWtX+oSGKFmO44xCv5VTTRNQuWLyKIcndmQ/NnvxW5PriQRFbeNueM&#10;IojX9OTWNdald3HDOY1PUJxn6nrXRFzfwq3qPmiug5rHTNOwbuU3Eo/5Zj/D/Gq11q800ZjhAt4c&#10;YwnXH1pltYTXkwjtYJJZD/Cikk12Oj/DW6uiH1Zhaxf880ILn8eg/WtoUbu8veZzVa/Lu7HEWNhc&#10;ahci3soHmmb+FBn8T6V6X4Y+HUVntuta2XE/VYByifX1P6fWuv0vR7LRrYQWECxL3I6t9T3q7XWo&#10;9zzaldy0iAGBgUUUVZzhRRRQBDd2sd5CY5B9D3BrkdS0C6hdnVFeL+8GA/MGiisKtOMlfqb0asoO&#10;yOenttxIA5plvoN7fHbbQh2/3gP5miiuGFNOVj0p1pRhzI0IPAWpSkecYYh3y2f5VuWHw/02A771&#10;munz0+4v5A/1oorvjQhE8+eKqz62OktLC1sU2WlvFCp6iNQM/WrFFFbHM3fcKKKKACiiigAooooA&#10;/9lQSwMEFAAGAAgAAAAhAHJ1Zl/hAAAACwEAAA8AAABkcnMvZG93bnJldi54bWxMj0FLw0AQhe+C&#10;/2EZwVu7iaVNGrMppainItgK4m2anSah2d2Q3Sbpv3c86XGYj/e+l28m04qBet84qyCeRyDIlk43&#10;tlLweXydpSB8QKuxdZYU3MjDpri/yzHTbrQfNBxCJTjE+gwV1CF0mZS+rMmgn7uOLP/OrjcY+Owr&#10;qXscOdy08imKVtJgY7mhxo52NZWXw9UoeBtx3C7il2F/Oe9u38fl+9c+JqUeH6btM4hAU/iD4Vef&#10;1aFgp5O7Wu1FqyBZRAmjCmbJmjcwsU6XvO7EaJyuQBa5/L+h+A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v0agQCkFAAAqDAAADgAAAAAAAAAAAAAAAAA8AgAAZHJz&#10;L2Uyb0RvYy54bWxQSwECLQAKAAAAAAAAACEAjDgCV5wJAACcCQAAFQAAAAAAAAAAAAAAAACRBwAA&#10;ZHJzL21lZGlhL2ltYWdlMS5qcGVnUEsBAi0AFAAGAAgAAAAhAHJ1Zl/hAAAACwEAAA8AAAAAAAAA&#10;AAAAAAAAYBEAAGRycy9kb3ducmV2LnhtbFBLAQItABQABgAIAAAAIQBYYLMbugAAACIBAAAZAAAA&#10;AAAAAAAAAAAAAG4SAABkcnMvX3JlbHMvZTJvRG9jLnhtbC5yZWxzUEsFBgAAAAAGAAYAfQEAAF8T&#10;AAAAAA==&#10;">
                <v:rect id="Rectangle 2" o:spid="_x0000_s1027" style="position:absolute;width:15687;height:12601;rotation:-70498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hpaxAAAANoAAAAPAAAAZHJzL2Rvd25yZXYueG1sRI9Ba8JA&#10;FITvBf/D8gq9FN3UQ5DUVVIl6KFFa/0Bj+wzCWbfxt1tjP++Kwg9DjPzDTNfDqYVPTnfWFbwNklA&#10;EJdWN1wpOP4U4xkIH5A1tpZJwY08LBejpzlm2l75m/pDqESEsM9QQR1Cl0npy5oM+ontiKN3ss5g&#10;iNJVUju8Rrhp5TRJUmmw4bhQY0ermsrz4dcokJ/5/rX4+kjdLi3yy22/2a77jVIvz0P+DiLQEP7D&#10;j/ZWK5jC/Uq8AXLxBwAA//8DAFBLAQItABQABgAIAAAAIQDb4fbL7gAAAIUBAAATAAAAAAAAAAAA&#10;AAAAAAAAAABbQ29udGVudF9UeXBlc10ueG1sUEsBAi0AFAAGAAgAAAAhAFr0LFu/AAAAFQEAAAsA&#10;AAAAAAAAAAAAAAAAHwEAAF9yZWxzLy5yZWxzUEsBAi0AFAAGAAgAAAAhAMv2GlrEAAAA2gAAAA8A&#10;AAAAAAAAAAAAAAAABwIAAGRycy9kb3ducmV2LnhtbFBLBQYAAAAAAwADALcAAAD4AgAAAAA=&#10;" filled="f" stroked="f" strokeweight="2pt">
                  <v:textbox>
                    <w:txbxContent>
                      <w:p w:rsidR="007D2EC7" w:rsidRDefault="007D2EC7" w:rsidP="007D2EC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ook Antiqua" w:hAnsi="Book Antiqua" w:cs="Arabic Typesetting"/>
                            <w:b/>
                            <w:bCs/>
                            <w:i/>
                            <w:iCs/>
                            <w:color w:val="4A442A" w:themeColor="background2" w:themeShade="40"/>
                            <w:kern w:val="24"/>
                            <w:sz w:val="32"/>
                            <w:szCs w:val="32"/>
                          </w:rPr>
                          <w:t>Fleurines Club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http://www.google.fr/url?source=imglanding&amp;ct=img&amp;q=http://balltrapclub80.online.fr/images/plateau.jpg&amp;sa=X&amp;ei=1sGCVfTQCcS2UfTagbgN&amp;ved=0CAkQ8wc&amp;usg=AFQjCNE3UPxSTgj2oryStmxWQ0zxbaR7kQ" style="position:absolute;left:1420;top:3054;width:3524;height:2502;rotation:82594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neMxQAAANoAAAAPAAAAZHJzL2Rvd25yZXYueG1sRI/RasJA&#10;FETfC/7Dcgt9Ed1YwWrqKipVFPPS6AdcsrdJavZuyG41+vWuIPRxmJkzzHTemkqcqXGlZQWDfgSC&#10;OLO65FzB8bDujUE4j6yxskwKruRgPuu8TDHW9sLfdE59LgKEXYwKCu/rWEqXFWTQ9W1NHLwf2xj0&#10;QTa51A1eAtxU8j2KRtJgyWGhwJpWBWWn9M8osB/d5dfm97ZPRt3D5jRZJkm9c0q9vbaLTxCeWv8f&#10;fra3WsEQHlfCDZCzOwAAAP//AwBQSwECLQAUAAYACAAAACEA2+H2y+4AAACFAQAAEwAAAAAAAAAA&#10;AAAAAAAAAAAAW0NvbnRlbnRfVHlwZXNdLnhtbFBLAQItABQABgAIAAAAIQBa9CxbvwAAABUBAAAL&#10;AAAAAAAAAAAAAAAAAB8BAABfcmVscy8ucmVsc1BLAQItABQABgAIAAAAIQAsoneMxQAAANoAAAAP&#10;AAAAAAAAAAAAAAAAAAcCAABkcnMvZG93bnJldi54bWxQSwUGAAAAAAMAAwC3AAAA+QIAAAAA&#10;">
                  <v:imagedata r:id="rId6" o:title="plateau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9" o:spid="_x0000_s1029" type="#_x0000_t202" style="position:absolute;left:11108;top:5475;width:5041;height:2515;rotation:-5430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ft3xAAAANoAAAAPAAAAZHJzL2Rvd25yZXYueG1sRI/NasMw&#10;EITvgb6D2EJvtZzShuBECSEh1FCaH7cX3xZrY5tYK2PJsfv2VaGQ4zAz3zDL9WgacaPO1ZYVTKMY&#10;BHFhdc2lgu+v/fMchPPIGhvLpOCHHKxXD5MlJtoOfKZb5ksRIOwSVFB53yZSuqIigy6yLXHwLrYz&#10;6IPsSqk7HALcNPIljmfSYM1hocKWthUV16w3Cny63xzs7qTz6RvR8TPvP67vvVJPj+NmAcLT6O/h&#10;/3aqFbzC35VwA+TqFwAA//8DAFBLAQItABQABgAIAAAAIQDb4fbL7gAAAIUBAAATAAAAAAAAAAAA&#10;AAAAAAAAAABbQ29udGVudF9UeXBlc10ueG1sUEsBAi0AFAAGAAgAAAAhAFr0LFu/AAAAFQEAAAsA&#10;AAAAAAAAAAAAAAAAHwEAAF9yZWxzLy5yZWxzUEsBAi0AFAAGAAgAAAAhACeR+3fEAAAA2gAAAA8A&#10;AAAAAAAAAAAAAAAABwIAAGRycy9kb3ducmV2LnhtbFBLBQYAAAAAAwADALcAAAD4AgAAAAA=&#10;" filled="f" stroked="f">
                  <v:textbox style="mso-fit-shape-to-text:t">
                    <w:txbxContent>
                      <w:p w:rsidR="007D2EC7" w:rsidRDefault="007D2EC7" w:rsidP="007D2EC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abic Typesetting" w:hAnsi="Arabic Typesetting" w:cs="Arabic Typesetting"/>
                            <w:b/>
                            <w:bCs/>
                            <w:i/>
                            <w:iCs/>
                            <w:color w:val="E36C0A" w:themeColor="accent6" w:themeShade="BF"/>
                            <w:kern w:val="24"/>
                            <w:sz w:val="22"/>
                            <w:szCs w:val="22"/>
                          </w:rPr>
                          <w:t>1980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367D" w:rsidRPr="001B1F49">
        <w:rPr>
          <w:rStyle w:val="color12"/>
          <w:rFonts w:ascii="Verdana" w:hAnsi="Verdana"/>
          <w:b/>
          <w:bCs/>
          <w:color w:val="E36C0A" w:themeColor="accent6" w:themeShade="BF"/>
          <w:sz w:val="36"/>
          <w:szCs w:val="36"/>
          <w:u w:val="single"/>
        </w:rPr>
        <w:t>REGLEMENT INTERIEUR</w:t>
      </w:r>
      <w:r w:rsidR="00E7367D" w:rsidRPr="001B1F49">
        <w:rPr>
          <w:rFonts w:ascii="Verdana" w:hAnsi="Verdana" w:cs="Arial"/>
          <w:sz w:val="15"/>
          <w:szCs w:val="15"/>
        </w:rPr>
        <w:t> </w:t>
      </w:r>
    </w:p>
    <w:p w:rsidR="00E7367D" w:rsidRPr="007D2EC7" w:rsidRDefault="00E7367D" w:rsidP="00E7367D">
      <w:pPr>
        <w:pStyle w:val="font8"/>
        <w:rPr>
          <w:rStyle w:val="color12"/>
          <w:rFonts w:ascii="Verdana" w:hAnsi="Verdana"/>
          <w:color w:val="7F7F7F" w:themeColor="text1" w:themeTint="80"/>
        </w:rPr>
      </w:pPr>
      <w:r w:rsidRPr="007D2EC7">
        <w:rPr>
          <w:rStyle w:val="color12"/>
          <w:rFonts w:ascii="Verdana" w:hAnsi="Verdana"/>
          <w:color w:val="7F7F7F" w:themeColor="text1" w:themeTint="80"/>
        </w:rPr>
        <w:t>* RESPECT DES CONSIGNES DE SECURITE</w:t>
      </w:r>
    </w:p>
    <w:p w:rsidR="007D2EC7" w:rsidRPr="007D2EC7" w:rsidRDefault="007D2EC7" w:rsidP="00E7367D">
      <w:pPr>
        <w:pStyle w:val="font8"/>
        <w:rPr>
          <w:rFonts w:ascii="Verdana" w:hAnsi="Verdana" w:cs="Arial"/>
          <w:color w:val="7F7F7F" w:themeColor="text1" w:themeTint="80"/>
        </w:rPr>
      </w:pPr>
      <w:r w:rsidRPr="007D2EC7">
        <w:rPr>
          <w:rStyle w:val="color12"/>
          <w:rFonts w:ascii="Verdana" w:hAnsi="Verdana"/>
          <w:color w:val="7F7F7F" w:themeColor="text1" w:themeTint="80"/>
        </w:rPr>
        <w:t>* FORMELLEMENT INTERDIT DE CONSOMMER DE L’ALCOOL SUR LES PAS DE TIR.</w:t>
      </w:r>
    </w:p>
    <w:p w:rsidR="00E7367D" w:rsidRPr="007D2EC7" w:rsidRDefault="00E7367D" w:rsidP="00E7367D">
      <w:pPr>
        <w:pStyle w:val="font8"/>
        <w:rPr>
          <w:rFonts w:ascii="Verdana" w:hAnsi="Verdana" w:cs="Arial"/>
          <w:color w:val="7F7F7F" w:themeColor="text1" w:themeTint="80"/>
        </w:rPr>
      </w:pPr>
      <w:r w:rsidRPr="007D2EC7">
        <w:rPr>
          <w:rStyle w:val="color12"/>
          <w:rFonts w:ascii="Verdana" w:hAnsi="Verdana"/>
          <w:color w:val="7F7F7F" w:themeColor="text1" w:themeTint="80"/>
        </w:rPr>
        <w:t>* NE TIRER QUE SES PROPRES PLATEAUX SUR SON POSTE DE TIR</w:t>
      </w:r>
    </w:p>
    <w:p w:rsidR="00E7367D" w:rsidRPr="007D2EC7" w:rsidRDefault="00E7367D" w:rsidP="00E7367D">
      <w:pPr>
        <w:pStyle w:val="font8"/>
        <w:rPr>
          <w:rFonts w:ascii="Verdana" w:hAnsi="Verdana" w:cs="Arial"/>
          <w:color w:val="7F7F7F" w:themeColor="text1" w:themeTint="80"/>
        </w:rPr>
      </w:pPr>
      <w:r w:rsidRPr="007D2EC7">
        <w:rPr>
          <w:rStyle w:val="color12"/>
          <w:rFonts w:ascii="Verdana" w:hAnsi="Verdana"/>
          <w:color w:val="7F7F7F" w:themeColor="text1" w:themeTint="80"/>
        </w:rPr>
        <w:t xml:space="preserve">* RESPECTER LE MATERIEL MIS A DISPOSITION. TOUTE DEGRADATION (TIR SUR LES POUBELLES, </w:t>
      </w:r>
      <w:r w:rsidR="007D2EC7" w:rsidRPr="007D2EC7">
        <w:rPr>
          <w:rStyle w:val="color12"/>
          <w:rFonts w:ascii="Verdana" w:hAnsi="Verdana"/>
          <w:color w:val="7F7F7F" w:themeColor="text1" w:themeTint="80"/>
        </w:rPr>
        <w:t>MEGOT DE CIGARETTE SUR LES PROGRAMMES…</w:t>
      </w:r>
      <w:r w:rsidRPr="007D2EC7">
        <w:rPr>
          <w:rStyle w:val="color12"/>
          <w:rFonts w:ascii="Verdana" w:hAnsi="Verdana"/>
          <w:color w:val="7F7F7F" w:themeColor="text1" w:themeTint="80"/>
        </w:rPr>
        <w:t>) ENTRAINERA UN REMBOURSEMENT DU MATERIEL ENDOMMAGE</w:t>
      </w:r>
    </w:p>
    <w:p w:rsidR="00E7367D" w:rsidRPr="007D2EC7" w:rsidRDefault="00E7367D" w:rsidP="00E7367D">
      <w:pPr>
        <w:pStyle w:val="font8"/>
        <w:rPr>
          <w:rFonts w:ascii="Verdana" w:hAnsi="Verdana" w:cs="Arial"/>
          <w:color w:val="7F7F7F" w:themeColor="text1" w:themeTint="80"/>
        </w:rPr>
      </w:pPr>
      <w:r w:rsidRPr="007D2EC7">
        <w:rPr>
          <w:rStyle w:val="color12"/>
          <w:rFonts w:ascii="Verdana" w:hAnsi="Verdana"/>
          <w:color w:val="7F7F7F" w:themeColor="text1" w:themeTint="80"/>
        </w:rPr>
        <w:t>* RAMASSER SES DOUILLES AVANT DE QUITTER L’INSTALLATION POUR LE RESPECT DES TIREURS QUI VOUS SUIVENT</w:t>
      </w:r>
    </w:p>
    <w:p w:rsidR="00E7367D" w:rsidRDefault="00E7367D" w:rsidP="00E7367D">
      <w:pPr>
        <w:pStyle w:val="font8"/>
        <w:rPr>
          <w:rFonts w:ascii="Verdana" w:hAnsi="Verdana" w:cs="Arial"/>
          <w:color w:val="E36C0A" w:themeColor="accent6" w:themeShade="BF"/>
        </w:rPr>
      </w:pPr>
      <w:r w:rsidRPr="007D2EC7">
        <w:rPr>
          <w:rStyle w:val="color12"/>
          <w:rFonts w:ascii="Verdana" w:hAnsi="Verdana"/>
          <w:color w:val="7F7F7F" w:themeColor="text1" w:themeTint="80"/>
        </w:rPr>
        <w:t>* LE TIR NE SE FAIT QUE SUR LES PLATEAUX EN AUCUN CAS SUR LE GIBIER POUVANT TRAVERSER LE CHAMP DE TIR</w:t>
      </w:r>
      <w:r w:rsidRPr="007D2EC7">
        <w:rPr>
          <w:rFonts w:ascii="Verdana" w:hAnsi="Verdana" w:cs="Arial"/>
          <w:color w:val="E36C0A" w:themeColor="accent6" w:themeShade="BF"/>
        </w:rPr>
        <w:t>  </w:t>
      </w:r>
    </w:p>
    <w:p w:rsidR="00767926" w:rsidRPr="00767926" w:rsidRDefault="00767926" w:rsidP="00E7367D">
      <w:pPr>
        <w:pStyle w:val="font8"/>
        <w:rPr>
          <w:rFonts w:ascii="Verdana" w:hAnsi="Verdana" w:cs="Arial"/>
          <w:color w:val="E36C0A" w:themeColor="accent6" w:themeShade="BF"/>
          <w:sz w:val="16"/>
          <w:szCs w:val="16"/>
        </w:rPr>
      </w:pPr>
    </w:p>
    <w:p w:rsidR="00E7367D" w:rsidRPr="00767926" w:rsidRDefault="00767926" w:rsidP="00E7367D">
      <w:pPr>
        <w:pStyle w:val="font8"/>
        <w:rPr>
          <w:rFonts w:ascii="Verdana" w:hAnsi="Verdana" w:cs="Arial"/>
          <w:color w:val="7F7F7F" w:themeColor="text1" w:themeTint="80"/>
          <w:sz w:val="16"/>
          <w:szCs w:val="16"/>
        </w:rPr>
      </w:pPr>
      <w:r>
        <w:rPr>
          <w:rStyle w:val="color12"/>
          <w:rFonts w:ascii="Verdana" w:hAnsi="Verdana"/>
          <w:b/>
          <w:bCs/>
          <w:color w:val="E36C0A" w:themeColor="accent6" w:themeShade="BF"/>
          <w:sz w:val="36"/>
          <w:szCs w:val="36"/>
          <w:u w:val="single"/>
        </w:rPr>
        <w:t>CONSIGNES DE SECURITE</w:t>
      </w:r>
      <w:r w:rsidR="00E7367D" w:rsidRPr="007D2EC7">
        <w:rPr>
          <w:rFonts w:ascii="Verdana" w:hAnsi="Verdana" w:cs="Arial"/>
          <w:color w:val="7F7F7F" w:themeColor="text1" w:themeTint="80"/>
        </w:rPr>
        <w:t> </w:t>
      </w:r>
    </w:p>
    <w:p w:rsidR="00E7367D" w:rsidRPr="007D2EC7" w:rsidRDefault="00E7367D" w:rsidP="00E7367D">
      <w:pPr>
        <w:pStyle w:val="font8"/>
        <w:rPr>
          <w:rFonts w:ascii="Verdana" w:hAnsi="Verdana" w:cs="Arial"/>
          <w:color w:val="7F7F7F" w:themeColor="text1" w:themeTint="80"/>
        </w:rPr>
      </w:pPr>
      <w:r w:rsidRPr="007D2EC7">
        <w:rPr>
          <w:rStyle w:val="color12"/>
          <w:rFonts w:ascii="Verdana" w:hAnsi="Verdana"/>
          <w:color w:val="7F7F7F" w:themeColor="text1" w:themeTint="80"/>
        </w:rPr>
        <w:t>* LE PLOMB MAXIMUM AUTORISE EST LE 7 (PAS DE 6/5.)</w:t>
      </w:r>
    </w:p>
    <w:p w:rsidR="00E7367D" w:rsidRPr="007D2EC7" w:rsidRDefault="00E7367D" w:rsidP="00E7367D">
      <w:pPr>
        <w:pStyle w:val="font8"/>
        <w:rPr>
          <w:rFonts w:ascii="Verdana" w:hAnsi="Verdana" w:cs="Arial"/>
          <w:color w:val="7F7F7F" w:themeColor="text1" w:themeTint="80"/>
        </w:rPr>
      </w:pPr>
      <w:r w:rsidRPr="007D2EC7">
        <w:rPr>
          <w:rStyle w:val="color12"/>
          <w:rFonts w:ascii="Verdana" w:hAnsi="Verdana"/>
          <w:color w:val="7F7F7F" w:themeColor="text1" w:themeTint="80"/>
        </w:rPr>
        <w:t>* PAS DE PLOMB DISPERSSANT NI DE CROISILLON</w:t>
      </w:r>
    </w:p>
    <w:p w:rsidR="00E7367D" w:rsidRPr="007D2EC7" w:rsidRDefault="00E7367D" w:rsidP="00E7367D">
      <w:pPr>
        <w:pStyle w:val="font8"/>
        <w:rPr>
          <w:rFonts w:ascii="Verdana" w:hAnsi="Verdana" w:cs="Arial"/>
          <w:color w:val="7F7F7F" w:themeColor="text1" w:themeTint="80"/>
        </w:rPr>
      </w:pPr>
      <w:r w:rsidRPr="007D2EC7">
        <w:rPr>
          <w:rStyle w:val="color12"/>
          <w:rFonts w:ascii="Verdana" w:hAnsi="Verdana"/>
          <w:color w:val="7F7F7F" w:themeColor="text1" w:themeTint="80"/>
        </w:rPr>
        <w:t>* LE PORT DE PROTECTIONS AUDITIVES ET DE LUNETTES EST OBLIGATOIRE</w:t>
      </w:r>
    </w:p>
    <w:p w:rsidR="00E7367D" w:rsidRPr="007D2EC7" w:rsidRDefault="00E7367D" w:rsidP="00E7367D">
      <w:pPr>
        <w:pStyle w:val="font8"/>
        <w:rPr>
          <w:rFonts w:ascii="Verdana" w:hAnsi="Verdana" w:cs="Arial"/>
          <w:color w:val="7F7F7F" w:themeColor="text1" w:themeTint="80"/>
        </w:rPr>
      </w:pPr>
      <w:r w:rsidRPr="007D2EC7">
        <w:rPr>
          <w:rStyle w:val="color12"/>
          <w:rFonts w:ascii="Verdana" w:hAnsi="Verdana"/>
          <w:color w:val="7F7F7F" w:themeColor="text1" w:themeTint="80"/>
        </w:rPr>
        <w:t>* LE PORT D’UNE CASQUETTE OU D’UN CHAPEAU EST CONSEILLE</w:t>
      </w:r>
    </w:p>
    <w:p w:rsidR="00E7367D" w:rsidRPr="007D2EC7" w:rsidRDefault="00E7367D" w:rsidP="00E7367D">
      <w:pPr>
        <w:pStyle w:val="font8"/>
        <w:rPr>
          <w:rFonts w:ascii="Verdana" w:hAnsi="Verdana" w:cs="Arial"/>
          <w:color w:val="7F7F7F" w:themeColor="text1" w:themeTint="80"/>
        </w:rPr>
      </w:pPr>
      <w:r w:rsidRPr="007D2EC7">
        <w:rPr>
          <w:rStyle w:val="color12"/>
          <w:rFonts w:ascii="Verdana" w:hAnsi="Verdana"/>
          <w:color w:val="7F7F7F" w:themeColor="text1" w:themeTint="80"/>
        </w:rPr>
        <w:t>* EN DEHORS DU POSTE DE TIR, LE FUSIL DOIT ETRE « CASSE » OU CULASSE OUVERTE POUR LES AUTOMATIQUES, SANS CARTOUCHE ENGAGEE</w:t>
      </w:r>
    </w:p>
    <w:p w:rsidR="00E7367D" w:rsidRPr="007D2EC7" w:rsidRDefault="00E7367D" w:rsidP="00E7367D">
      <w:pPr>
        <w:pStyle w:val="font8"/>
        <w:rPr>
          <w:rFonts w:ascii="Verdana" w:hAnsi="Verdana" w:cs="Arial"/>
          <w:color w:val="7F7F7F" w:themeColor="text1" w:themeTint="80"/>
        </w:rPr>
      </w:pPr>
      <w:r w:rsidRPr="007D2EC7">
        <w:rPr>
          <w:rStyle w:val="color12"/>
          <w:rFonts w:ascii="Verdana" w:hAnsi="Verdana"/>
          <w:color w:val="7F7F7F" w:themeColor="text1" w:themeTint="80"/>
        </w:rPr>
        <w:t>* AU POSTE DE TIR, LE FUSIL DOIT TOUJOURS ETRE MANIPULE</w:t>
      </w:r>
      <w:r w:rsidR="00767926">
        <w:rPr>
          <w:rStyle w:val="color12"/>
          <w:rFonts w:ascii="Verdana" w:hAnsi="Verdana"/>
          <w:color w:val="7F7F7F" w:themeColor="text1" w:themeTint="80"/>
        </w:rPr>
        <w:t xml:space="preserve"> AVEC LES CANONS</w:t>
      </w:r>
      <w:r w:rsidR="007D2EC7" w:rsidRPr="007D2EC7">
        <w:rPr>
          <w:rStyle w:val="color12"/>
          <w:rFonts w:ascii="Verdana" w:hAnsi="Verdana"/>
          <w:color w:val="7F7F7F" w:themeColor="text1" w:themeTint="80"/>
        </w:rPr>
        <w:t xml:space="preserve"> </w:t>
      </w:r>
      <w:r w:rsidRPr="007D2EC7">
        <w:rPr>
          <w:rStyle w:val="color12"/>
          <w:rFonts w:ascii="Verdana" w:hAnsi="Verdana"/>
          <w:color w:val="7F7F7F" w:themeColor="text1" w:themeTint="80"/>
        </w:rPr>
        <w:t>FACE AU CHAMPS DE TIR</w:t>
      </w:r>
    </w:p>
    <w:p w:rsidR="00E7367D" w:rsidRPr="007D2EC7" w:rsidRDefault="00E7367D" w:rsidP="00E7367D">
      <w:pPr>
        <w:pStyle w:val="font8"/>
        <w:rPr>
          <w:rFonts w:ascii="Verdana" w:hAnsi="Verdana" w:cs="Arial"/>
          <w:color w:val="7F7F7F" w:themeColor="text1" w:themeTint="80"/>
        </w:rPr>
      </w:pPr>
      <w:r w:rsidRPr="007D2EC7">
        <w:rPr>
          <w:rStyle w:val="color12"/>
          <w:rFonts w:ascii="Verdana" w:hAnsi="Verdana"/>
          <w:color w:val="7F7F7F" w:themeColor="text1" w:themeTint="80"/>
        </w:rPr>
        <w:t>* POUR LES AUTOMATIQUES : 2 CARTOUCHES MAXIMUM DANS LE FUSIL</w:t>
      </w:r>
    </w:p>
    <w:p w:rsidR="00E7367D" w:rsidRPr="007D2EC7" w:rsidRDefault="00E7367D" w:rsidP="00E7367D">
      <w:pPr>
        <w:pStyle w:val="font8"/>
        <w:rPr>
          <w:rFonts w:ascii="Verdana" w:hAnsi="Verdana" w:cs="Arial"/>
          <w:color w:val="7F7F7F" w:themeColor="text1" w:themeTint="80"/>
        </w:rPr>
      </w:pPr>
      <w:r w:rsidRPr="007D2EC7">
        <w:rPr>
          <w:rStyle w:val="color12"/>
          <w:rFonts w:ascii="Verdana" w:hAnsi="Verdana"/>
          <w:color w:val="7F7F7F" w:themeColor="text1" w:themeTint="80"/>
        </w:rPr>
        <w:t>* NE PAS LAISSER LE DOIGT SUR LA QUEUE DE DETENTE AU MOMENT DE L’OUVERTURE OU DE LA FERMETURE DU FUSIL</w:t>
      </w:r>
    </w:p>
    <w:p w:rsidR="001306AD" w:rsidRPr="001306AD" w:rsidRDefault="00E7367D" w:rsidP="00767926">
      <w:pPr>
        <w:pStyle w:val="font8"/>
        <w:rPr>
          <w:b/>
          <w:color w:val="4A442A" w:themeColor="background2" w:themeShade="40"/>
          <w:sz w:val="48"/>
          <w:szCs w:val="48"/>
          <w:u w:val="single"/>
        </w:rPr>
      </w:pPr>
      <w:r w:rsidRPr="007D2EC7">
        <w:rPr>
          <w:rStyle w:val="color12"/>
          <w:rFonts w:ascii="Verdana" w:hAnsi="Verdana"/>
          <w:color w:val="7F7F7F" w:themeColor="text1" w:themeTint="80"/>
        </w:rPr>
        <w:t>* REGARDER L’INTERIEUR DES CANONS APRES CHAQUE TIR POUR VERIFIER QU’AUCUNE BOURRE NE LES OBSTRUE</w:t>
      </w:r>
    </w:p>
    <w:sectPr w:rsidR="001306AD" w:rsidRPr="001306AD" w:rsidSect="00E7367D">
      <w:pgSz w:w="11906" w:h="16838"/>
      <w:pgMar w:top="1417" w:right="1417" w:bottom="1417" w:left="1417" w:header="708" w:footer="708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5D19"/>
    <w:multiLevelType w:val="hybridMultilevel"/>
    <w:tmpl w:val="91D4F6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329A3"/>
    <w:multiLevelType w:val="hybridMultilevel"/>
    <w:tmpl w:val="F7E6CA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7148B"/>
    <w:multiLevelType w:val="hybridMultilevel"/>
    <w:tmpl w:val="B2BC5A2A"/>
    <w:lvl w:ilvl="0" w:tplc="529214A8">
      <w:numFmt w:val="bullet"/>
      <w:lvlText w:val="-"/>
      <w:lvlJc w:val="left"/>
      <w:pPr>
        <w:ind w:left="525" w:hanging="360"/>
      </w:pPr>
      <w:rPr>
        <w:rFonts w:ascii="Verdana" w:eastAsiaTheme="minorHAnsi" w:hAnsi="Verdana" w:cstheme="minorBidi" w:hint="default"/>
        <w:color w:val="3D2C12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EF"/>
    <w:rsid w:val="000056C8"/>
    <w:rsid w:val="000208DE"/>
    <w:rsid w:val="00023CF0"/>
    <w:rsid w:val="00026728"/>
    <w:rsid w:val="001306AD"/>
    <w:rsid w:val="001924C9"/>
    <w:rsid w:val="001B1F49"/>
    <w:rsid w:val="001C7E9C"/>
    <w:rsid w:val="001D20EA"/>
    <w:rsid w:val="002701CB"/>
    <w:rsid w:val="0031190D"/>
    <w:rsid w:val="003A228C"/>
    <w:rsid w:val="0040014B"/>
    <w:rsid w:val="004E0F94"/>
    <w:rsid w:val="00543F98"/>
    <w:rsid w:val="005A369C"/>
    <w:rsid w:val="006A2455"/>
    <w:rsid w:val="00767926"/>
    <w:rsid w:val="00787AD6"/>
    <w:rsid w:val="007D2EC7"/>
    <w:rsid w:val="008673A4"/>
    <w:rsid w:val="008A32BA"/>
    <w:rsid w:val="008E3F61"/>
    <w:rsid w:val="00912B14"/>
    <w:rsid w:val="00966977"/>
    <w:rsid w:val="00AA7BEE"/>
    <w:rsid w:val="00AC6D6A"/>
    <w:rsid w:val="00B16B01"/>
    <w:rsid w:val="00B94891"/>
    <w:rsid w:val="00BB2E3A"/>
    <w:rsid w:val="00CC76EF"/>
    <w:rsid w:val="00CE5B00"/>
    <w:rsid w:val="00DC7108"/>
    <w:rsid w:val="00DF781B"/>
    <w:rsid w:val="00E4034E"/>
    <w:rsid w:val="00E7367D"/>
    <w:rsid w:val="00F43D31"/>
    <w:rsid w:val="00F86A36"/>
    <w:rsid w:val="00F9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BBC95-0A8F-4165-AEF4-D35E9546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673A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A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7E9C"/>
    <w:pPr>
      <w:ind w:left="720"/>
      <w:contextualSpacing/>
    </w:pPr>
  </w:style>
  <w:style w:type="paragraph" w:customStyle="1" w:styleId="font8">
    <w:name w:val="font_8"/>
    <w:basedOn w:val="Normal"/>
    <w:rsid w:val="00E7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2">
    <w:name w:val="color_12"/>
    <w:basedOn w:val="Policepardfaut"/>
    <w:rsid w:val="00E7367D"/>
  </w:style>
  <w:style w:type="paragraph" w:styleId="NormalWeb">
    <w:name w:val="Normal (Web)"/>
    <w:basedOn w:val="Normal"/>
    <w:uiPriority w:val="99"/>
    <w:semiHidden/>
    <w:unhideWhenUsed/>
    <w:rsid w:val="007D2E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Delaplace</dc:creator>
  <cp:lastModifiedBy>Thomas Delaplace</cp:lastModifiedBy>
  <cp:revision>2</cp:revision>
  <cp:lastPrinted>2015-06-29T13:46:00Z</cp:lastPrinted>
  <dcterms:created xsi:type="dcterms:W3CDTF">2019-04-05T02:41:00Z</dcterms:created>
  <dcterms:modified xsi:type="dcterms:W3CDTF">2019-04-05T02:41:00Z</dcterms:modified>
</cp:coreProperties>
</file>